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369D" w14:textId="77777777" w:rsidR="00251704" w:rsidRDefault="002226A9" w:rsidP="00222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A9">
        <w:rPr>
          <w:rFonts w:ascii="Times New Roman" w:hAnsi="Times New Roman" w:cs="Times New Roman"/>
          <w:b/>
          <w:sz w:val="28"/>
          <w:szCs w:val="28"/>
        </w:rPr>
        <w:t>Graduate School o</w:t>
      </w:r>
      <w:r w:rsidR="00251704">
        <w:rPr>
          <w:rFonts w:ascii="Times New Roman" w:hAnsi="Times New Roman" w:cs="Times New Roman"/>
          <w:b/>
          <w:sz w:val="28"/>
          <w:szCs w:val="28"/>
        </w:rPr>
        <w:t>f Economics, Kyoto University</w:t>
      </w:r>
    </w:p>
    <w:p w14:paraId="730C436D" w14:textId="3D2B64AE" w:rsidR="002226A9" w:rsidRPr="002226A9" w:rsidRDefault="00334EE8" w:rsidP="00222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Confirmation Sheet of The Discussion Paper’s R</w:t>
      </w:r>
      <w:r w:rsidR="002226A9" w:rsidRPr="002226A9">
        <w:rPr>
          <w:rFonts w:ascii="Times New Roman" w:hAnsi="Times New Roman" w:cs="Times New Roman"/>
          <w:b/>
          <w:sz w:val="28"/>
          <w:szCs w:val="28"/>
        </w:rPr>
        <w:t>ecommender</w:t>
      </w:r>
    </w:p>
    <w:p w14:paraId="5DCD9D74" w14:textId="77777777" w:rsidR="00251704" w:rsidRDefault="00251704" w:rsidP="00BC18C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83AC5A" w14:textId="4695B0D2" w:rsidR="00022BD3" w:rsidRDefault="005F06A6" w:rsidP="00BC18C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</w:t>
      </w:r>
      <w:r w:rsidR="002226A9" w:rsidRPr="002226A9">
        <w:rPr>
          <w:rFonts w:ascii="Times New Roman" w:hAnsi="Times New Roman" w:cs="Times New Roman"/>
          <w:sz w:val="20"/>
          <w:szCs w:val="20"/>
        </w:rPr>
        <w:t xml:space="preserve"> </w:t>
      </w:r>
      <w:r w:rsidRPr="002226A9">
        <w:rPr>
          <w:rFonts w:ascii="Times New Roman" w:hAnsi="Times New Roman" w:cs="Times New Roman"/>
          <w:sz w:val="20"/>
          <w:szCs w:val="20"/>
        </w:rPr>
        <w:t>submis</w:t>
      </w:r>
      <w:r>
        <w:rPr>
          <w:rFonts w:ascii="Times New Roman" w:hAnsi="Times New Roman" w:cs="Times New Roman"/>
          <w:sz w:val="20"/>
          <w:szCs w:val="20"/>
        </w:rPr>
        <w:t>sion of</w:t>
      </w:r>
      <w:r w:rsidR="002226A9" w:rsidRPr="002226A9">
        <w:rPr>
          <w:rFonts w:ascii="Times New Roman" w:hAnsi="Times New Roman" w:cs="Times New Roman"/>
          <w:sz w:val="20"/>
          <w:szCs w:val="20"/>
        </w:rPr>
        <w:t xml:space="preserve"> an application form for writing and a confirmation sheet of recommender</w:t>
      </w:r>
      <w:r>
        <w:rPr>
          <w:rFonts w:ascii="Times New Roman" w:hAnsi="Times New Roman" w:cs="Times New Roman"/>
          <w:sz w:val="20"/>
          <w:szCs w:val="20"/>
        </w:rPr>
        <w:t xml:space="preserve"> is required</w:t>
      </w:r>
      <w:r w:rsidR="002226A9" w:rsidRPr="002226A9">
        <w:rPr>
          <w:rFonts w:ascii="Times New Roman" w:hAnsi="Times New Roman" w:cs="Times New Roman"/>
          <w:sz w:val="20"/>
          <w:szCs w:val="20"/>
        </w:rPr>
        <w:t xml:space="preserve"> in case of fellows, visiting </w:t>
      </w:r>
      <w:r w:rsidR="00334EE8">
        <w:rPr>
          <w:rFonts w:ascii="Times New Roman" w:hAnsi="Times New Roman" w:cs="Times New Roman"/>
          <w:sz w:val="20"/>
          <w:szCs w:val="20"/>
        </w:rPr>
        <w:t>professors, invited researchers</w:t>
      </w:r>
      <w:r w:rsidR="002226A9" w:rsidRPr="002226A9">
        <w:rPr>
          <w:rFonts w:ascii="Times New Roman" w:hAnsi="Times New Roman" w:cs="Times New Roman"/>
          <w:sz w:val="20"/>
          <w:szCs w:val="20"/>
        </w:rPr>
        <w:t xml:space="preserve"> and researchers of this graduate school as described in “2. Authors” of the writing rules for discussion papers.</w:t>
      </w:r>
    </w:p>
    <w:p w14:paraId="7D5916D3" w14:textId="77777777" w:rsidR="00251704" w:rsidRPr="002226A9" w:rsidRDefault="00251704" w:rsidP="00BC18C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5"/>
        <w:gridCol w:w="1949"/>
        <w:gridCol w:w="4726"/>
      </w:tblGrid>
      <w:tr w:rsidR="00693764" w:rsidRPr="002226A9" w14:paraId="36BAC0B9" w14:textId="77777777" w:rsidTr="00251704">
        <w:trPr>
          <w:trHeight w:val="811"/>
          <w:jc w:val="center"/>
        </w:trPr>
        <w:tc>
          <w:tcPr>
            <w:tcW w:w="86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77C6FF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申請者</w:t>
            </w:r>
            <w:r w:rsidR="00D734CC" w:rsidRPr="003C674C">
              <w:rPr>
                <w:rFonts w:ascii="Times New Roman" w:hAnsi="Times New Roman" w:cs="Times New Roman"/>
                <w:sz w:val="20"/>
                <w:szCs w:val="20"/>
              </w:rPr>
              <w:t>の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氏名（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Name of applicant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）：</w:t>
            </w:r>
          </w:p>
        </w:tc>
        <w:tc>
          <w:tcPr>
            <w:tcW w:w="4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19F75C" w14:textId="77777777" w:rsidR="002226A9" w:rsidRPr="002226A9" w:rsidRDefault="002226A9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t xml:space="preserve">Reception date                 mm / </w:t>
            </w:r>
            <w:proofErr w:type="spellStart"/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2226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  <w:p w14:paraId="33334C47" w14:textId="16FB2C78" w:rsidR="002226A9" w:rsidRPr="002226A9" w:rsidRDefault="002226A9" w:rsidP="00251704">
            <w:pPr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555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be f</w:t>
            </w:r>
            <w:r w:rsidRPr="002226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ill</w:t>
            </w:r>
            <w:r w:rsidR="00555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</w:t>
            </w:r>
            <w:r w:rsidRPr="002226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in at the reception)</w:t>
            </w:r>
          </w:p>
          <w:p w14:paraId="5202210D" w14:textId="77777777" w:rsidR="00693764" w:rsidRPr="002226A9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764" w:rsidRPr="002226A9" w14:paraId="31CEB37D" w14:textId="77777777" w:rsidTr="00251704">
        <w:trPr>
          <w:trHeight w:val="360"/>
          <w:jc w:val="center"/>
        </w:trPr>
        <w:tc>
          <w:tcPr>
            <w:tcW w:w="86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03A3F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3474FD7" w14:textId="77777777" w:rsidR="00693764" w:rsidRPr="002226A9" w:rsidRDefault="00693764" w:rsidP="00251704">
            <w:pPr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93764" w:rsidRPr="002226A9" w14:paraId="3A3C714B" w14:textId="77777777" w:rsidTr="00251704">
        <w:trPr>
          <w:trHeight w:val="577"/>
          <w:jc w:val="center"/>
        </w:trPr>
        <w:tc>
          <w:tcPr>
            <w:tcW w:w="86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C887B8" w14:textId="77777777" w:rsidR="00693764" w:rsidRPr="003C674C" w:rsidRDefault="00D734CC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申請者の</w:t>
            </w:r>
            <w:r w:rsidR="00693764" w:rsidRPr="003C674C">
              <w:rPr>
                <w:rFonts w:ascii="Times New Roman" w:hAnsi="Times New Roman" w:cs="Times New Roman"/>
                <w:sz w:val="20"/>
                <w:szCs w:val="20"/>
              </w:rPr>
              <w:t>所属機関・職名（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 of applicant</w:t>
            </w:r>
            <w:r w:rsidR="00693764" w:rsidRPr="003C67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3764" w:rsidRPr="003C674C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  <w:p w14:paraId="650B785B" w14:textId="77777777" w:rsidR="00CA73B1" w:rsidRPr="003C674C" w:rsidRDefault="00CA73B1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152516" w14:textId="77777777" w:rsidR="00693764" w:rsidRPr="002226A9" w:rsidRDefault="00693764" w:rsidP="00251704">
            <w:pPr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</w:tr>
      <w:tr w:rsidR="00693764" w:rsidRPr="002226A9" w14:paraId="2CDFFFE4" w14:textId="77777777" w:rsidTr="00251704">
        <w:trPr>
          <w:trHeight w:val="530"/>
          <w:jc w:val="center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BD31BD8" w14:textId="77777777" w:rsidR="00693764" w:rsidRPr="003C674C" w:rsidRDefault="0000349B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申請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論文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の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題目（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Title of the paper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CA73B1" w:rsidRPr="003C674C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</w:tr>
      <w:tr w:rsidR="00CA73B1" w:rsidRPr="002226A9" w14:paraId="50D5A9BA" w14:textId="77777777" w:rsidTr="00251704">
        <w:trPr>
          <w:trHeight w:val="433"/>
          <w:jc w:val="center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868A02D" w14:textId="77777777" w:rsidR="00CA73B1" w:rsidRPr="003C674C" w:rsidRDefault="00CA73B1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申請論文の使用言語（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）：　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英語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 English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、　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日本語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 Japanese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、　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その他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 Others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（　　　　　　　）</w:t>
            </w:r>
          </w:p>
        </w:tc>
      </w:tr>
      <w:tr w:rsidR="00693764" w:rsidRPr="002226A9" w14:paraId="7546DD67" w14:textId="77777777" w:rsidTr="00251704">
        <w:trPr>
          <w:trHeight w:val="548"/>
          <w:jc w:val="center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FDD1412" w14:textId="22D27B60" w:rsidR="00693764" w:rsidRPr="003C674C" w:rsidRDefault="00CA73B1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全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執筆者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の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氏</w:t>
            </w:r>
            <w:r w:rsidR="00693764" w:rsidRPr="003C674C">
              <w:rPr>
                <w:rFonts w:ascii="Times New Roman" w:hAnsi="Times New Roman" w:cs="Times New Roman"/>
                <w:sz w:val="20"/>
                <w:szCs w:val="20"/>
              </w:rPr>
              <w:t>名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Names of all 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693764"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2226A9" w:rsidRPr="003C674C">
              <w:rPr>
                <w:rFonts w:ascii="Times New Roman" w:hAnsi="Times New Roman" w:cs="Times New Roman"/>
                <w:sz w:val="20"/>
                <w:szCs w:val="20"/>
              </w:rPr>
              <w:t>[□ sole author, □ joint authorship]  (In case of joint authorship, please underline the representative author</w:t>
            </w:r>
            <w:r w:rsidR="00334EE8" w:rsidRPr="003C674C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  <w:r w:rsidR="002226A9" w:rsidRPr="003C67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F57C5AA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764" w:rsidRPr="002226A9" w14:paraId="7D0A8F1D" w14:textId="77777777" w:rsidTr="00251704">
        <w:trPr>
          <w:trHeight w:val="360"/>
          <w:jc w:val="center"/>
        </w:trPr>
        <w:tc>
          <w:tcPr>
            <w:tcW w:w="6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A89FAB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連絡先住所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ontact address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="002226A9" w:rsidRPr="003C674C">
              <w:rPr>
                <w:rFonts w:ascii="Times New Roman" w:hAnsi="Times New Roman" w:cs="Times New Roman"/>
                <w:sz w:val="20"/>
                <w:szCs w:val="20"/>
              </w:rPr>
              <w:t>[ Postal code      -      ]</w:t>
            </w:r>
          </w:p>
          <w:p w14:paraId="720248A5" w14:textId="77777777" w:rsidR="002A2817" w:rsidRPr="003C674C" w:rsidRDefault="002A2817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9E6DD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電話番号</w:t>
            </w:r>
            <w:r w:rsidR="00A13EBE" w:rsidRPr="003C674C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  <w:r w:rsidR="00A13EBE" w:rsidRPr="003C674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</w:tr>
      <w:tr w:rsidR="00693764" w:rsidRPr="002226A9" w14:paraId="1856324D" w14:textId="77777777" w:rsidTr="00251704">
        <w:trPr>
          <w:trHeight w:val="360"/>
          <w:jc w:val="center"/>
        </w:trPr>
        <w:tc>
          <w:tcPr>
            <w:tcW w:w="6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13BC8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F1F08" w14:textId="77777777" w:rsidR="002A2817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  <w:r w:rsidR="002A2817" w:rsidRPr="003C674C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</w:tr>
      <w:tr w:rsidR="00693764" w:rsidRPr="002226A9" w14:paraId="55A95699" w14:textId="77777777" w:rsidTr="00251704">
        <w:trPr>
          <w:trHeight w:val="1304"/>
          <w:jc w:val="center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476E2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本研究科教員（推薦者）の署名・捺印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Signature and seal of the recommender</w:t>
            </w:r>
            <w:r w:rsidR="008D4001" w:rsidRPr="003C674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1AE19DD0" w14:textId="77777777" w:rsidR="00693764" w:rsidRPr="003C674C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FE2A4" w14:textId="7FD3D3CF" w:rsidR="002226A9" w:rsidRPr="003C674C" w:rsidRDefault="002226A9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>I consider that the paper has reached a certain level.</w:t>
            </w:r>
          </w:p>
          <w:p w14:paraId="4B56A29E" w14:textId="3D2EEC5D" w:rsidR="00693764" w:rsidRPr="003C674C" w:rsidRDefault="00693764" w:rsidP="002517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　　　</w:t>
            </w:r>
            <w:r w:rsidR="00224679" w:rsidRPr="003C674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○</w:t>
            </w:r>
            <w:r w:rsidR="00224679" w:rsidRPr="003C6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4EE8" w:rsidRPr="003C674C">
              <w:rPr>
                <w:rFonts w:ascii="Times New Roman" w:hAnsi="Times New Roman" w:cs="Times New Roman"/>
                <w:sz w:val="20"/>
                <w:szCs w:val="20"/>
              </w:rPr>
              <w:t>Seal</w:t>
            </w:r>
            <w:r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　　　　　　　　</w:t>
            </w:r>
            <w:r w:rsidR="002226A9"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 mm / </w:t>
            </w:r>
            <w:proofErr w:type="spellStart"/>
            <w:r w:rsidR="002226A9" w:rsidRPr="003C674C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="002226A9" w:rsidRPr="003C674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2226A9" w:rsidRPr="003C674C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</w:tc>
      </w:tr>
      <w:tr w:rsidR="00693764" w:rsidRPr="002226A9" w14:paraId="3710324C" w14:textId="77777777" w:rsidTr="00251704">
        <w:trPr>
          <w:trHeight w:val="620"/>
          <w:jc w:val="center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C0532" w14:textId="77777777" w:rsidR="00693764" w:rsidRPr="002226A9" w:rsidRDefault="002226A9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Affiliation and position of the recommender:  Graduate School of Economics, Kyoto University</w:t>
            </w:r>
          </w:p>
        </w:tc>
      </w:tr>
      <w:tr w:rsidR="00693764" w:rsidRPr="002226A9" w14:paraId="4E4905D8" w14:textId="77777777" w:rsidTr="00251704">
        <w:trPr>
          <w:trHeight w:val="2143"/>
          <w:jc w:val="center"/>
        </w:trPr>
        <w:tc>
          <w:tcPr>
            <w:tcW w:w="8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64D01" w14:textId="77777777" w:rsidR="00693764" w:rsidRPr="002226A9" w:rsidRDefault="002226A9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Reason for recommendation:</w:t>
            </w:r>
          </w:p>
        </w:tc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4C61B" w14:textId="77777777" w:rsidR="00693764" w:rsidRPr="002226A9" w:rsidRDefault="002226A9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Please select the appropriate “applicant’s position” from the following.</w:t>
            </w:r>
          </w:p>
          <w:p w14:paraId="7A50A9C2" w14:textId="77777777" w:rsidR="00693764" w:rsidRPr="002226A9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226A9" w:rsidRPr="002226A9">
              <w:rPr>
                <w:rFonts w:ascii="Times New Roman" w:hAnsi="Times New Roman" w:cs="Times New Roman"/>
                <w:sz w:val="20"/>
                <w:szCs w:val="20"/>
              </w:rPr>
              <w:t xml:space="preserve"> Fellow of the Graduate School of Economics, Kyoto University</w:t>
            </w:r>
          </w:p>
          <w:p w14:paraId="038D8146" w14:textId="77777777" w:rsidR="00693764" w:rsidRPr="002226A9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226A9" w:rsidRPr="002226A9">
              <w:rPr>
                <w:rFonts w:ascii="Times New Roman" w:hAnsi="Times New Roman" w:cs="Times New Roman"/>
                <w:sz w:val="20"/>
                <w:szCs w:val="20"/>
              </w:rPr>
              <w:t xml:space="preserve"> Visiting professor of the Graduate School of Economics, Kyoto University</w:t>
            </w:r>
          </w:p>
          <w:p w14:paraId="66A50F67" w14:textId="77777777" w:rsidR="00693764" w:rsidRPr="002226A9" w:rsidRDefault="00693764" w:rsidP="002517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2226A9" w:rsidRPr="002226A9">
              <w:rPr>
                <w:rFonts w:ascii="Times New Roman" w:hAnsi="Times New Roman" w:cs="Times New Roman"/>
                <w:sz w:val="20"/>
                <w:szCs w:val="20"/>
              </w:rPr>
              <w:t xml:space="preserve"> Invited researcher of the Graduate School of Economics, Kyoto University</w:t>
            </w:r>
          </w:p>
          <w:p w14:paraId="654CCC5D" w14:textId="2CEAB674" w:rsidR="00693764" w:rsidRPr="002226A9" w:rsidRDefault="00693764" w:rsidP="00251704">
            <w:pPr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226A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34EE8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Researcher of the</w:t>
            </w:r>
            <w:r w:rsidR="002226A9" w:rsidRPr="002226A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Graduate School of Economics, Kyoto University (Junior researcher, OD/PD part-time lecturer, SGU postdoctoral researcher, off-campus research collaborator of the project center)</w:t>
            </w:r>
          </w:p>
        </w:tc>
      </w:tr>
    </w:tbl>
    <w:p w14:paraId="6272052F" w14:textId="77777777" w:rsidR="00693764" w:rsidRPr="002226A9" w:rsidRDefault="00693764" w:rsidP="00A13EBE">
      <w:pPr>
        <w:ind w:right="-173"/>
        <w:rPr>
          <w:rFonts w:ascii="Times New Roman" w:eastAsiaTheme="majorEastAsia" w:hAnsi="Times New Roman" w:cs="Times New Roman"/>
          <w:b/>
          <w:sz w:val="20"/>
          <w:szCs w:val="20"/>
        </w:rPr>
      </w:pPr>
    </w:p>
    <w:sectPr w:rsidR="00693764" w:rsidRPr="002226A9" w:rsidSect="0069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56DC" w14:textId="77777777" w:rsidR="0068734E" w:rsidRDefault="0068734E" w:rsidP="005303F4">
      <w:r>
        <w:separator/>
      </w:r>
    </w:p>
  </w:endnote>
  <w:endnote w:type="continuationSeparator" w:id="0">
    <w:p w14:paraId="5CE4B060" w14:textId="77777777" w:rsidR="0068734E" w:rsidRDefault="0068734E" w:rsidP="005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A794" w14:textId="77777777" w:rsidR="001A5D27" w:rsidRDefault="001A5D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549D" w14:textId="77777777" w:rsidR="001A5D27" w:rsidRDefault="001A5D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905C" w14:textId="77777777" w:rsidR="001A5D27" w:rsidRDefault="001A5D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DDA4" w14:textId="77777777" w:rsidR="0068734E" w:rsidRDefault="0068734E" w:rsidP="005303F4">
      <w:r>
        <w:separator/>
      </w:r>
    </w:p>
  </w:footnote>
  <w:footnote w:type="continuationSeparator" w:id="0">
    <w:p w14:paraId="724657F3" w14:textId="77777777" w:rsidR="0068734E" w:rsidRDefault="0068734E" w:rsidP="0053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92D0" w14:textId="77777777" w:rsidR="001A5D27" w:rsidRDefault="001A5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C6D4" w14:textId="77777777" w:rsidR="001A5D27" w:rsidRDefault="001A5D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A4F2" w14:textId="77777777" w:rsidR="001A5D27" w:rsidRDefault="001A5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D3"/>
    <w:rsid w:val="0000349B"/>
    <w:rsid w:val="00013820"/>
    <w:rsid w:val="00022BD3"/>
    <w:rsid w:val="000342B9"/>
    <w:rsid w:val="000C4193"/>
    <w:rsid w:val="00101F5B"/>
    <w:rsid w:val="001225B6"/>
    <w:rsid w:val="001A5D27"/>
    <w:rsid w:val="00201863"/>
    <w:rsid w:val="002226A9"/>
    <w:rsid w:val="00224679"/>
    <w:rsid w:val="00232BF4"/>
    <w:rsid w:val="00243D8C"/>
    <w:rsid w:val="0025166F"/>
    <w:rsid w:val="00251704"/>
    <w:rsid w:val="002519C9"/>
    <w:rsid w:val="002618E7"/>
    <w:rsid w:val="002A2817"/>
    <w:rsid w:val="002F34E7"/>
    <w:rsid w:val="00330AFC"/>
    <w:rsid w:val="0033476C"/>
    <w:rsid w:val="00334EE8"/>
    <w:rsid w:val="00367E20"/>
    <w:rsid w:val="0038753C"/>
    <w:rsid w:val="003911E5"/>
    <w:rsid w:val="003C674C"/>
    <w:rsid w:val="0040132D"/>
    <w:rsid w:val="00414700"/>
    <w:rsid w:val="00470B03"/>
    <w:rsid w:val="004760D8"/>
    <w:rsid w:val="00477C64"/>
    <w:rsid w:val="004E1096"/>
    <w:rsid w:val="0051061B"/>
    <w:rsid w:val="005303F4"/>
    <w:rsid w:val="00555343"/>
    <w:rsid w:val="00595D85"/>
    <w:rsid w:val="005B7CB0"/>
    <w:rsid w:val="005E4512"/>
    <w:rsid w:val="005F06A6"/>
    <w:rsid w:val="005F0C96"/>
    <w:rsid w:val="005F54CE"/>
    <w:rsid w:val="00665645"/>
    <w:rsid w:val="006719D4"/>
    <w:rsid w:val="0068734E"/>
    <w:rsid w:val="00693764"/>
    <w:rsid w:val="00693820"/>
    <w:rsid w:val="006E60D7"/>
    <w:rsid w:val="006F46F4"/>
    <w:rsid w:val="00725AC2"/>
    <w:rsid w:val="00765835"/>
    <w:rsid w:val="0078521D"/>
    <w:rsid w:val="007E3EF3"/>
    <w:rsid w:val="0083493C"/>
    <w:rsid w:val="00837EE3"/>
    <w:rsid w:val="00866704"/>
    <w:rsid w:val="00890A2C"/>
    <w:rsid w:val="00893AFA"/>
    <w:rsid w:val="008B11C0"/>
    <w:rsid w:val="008C50DA"/>
    <w:rsid w:val="008D4001"/>
    <w:rsid w:val="008D7F88"/>
    <w:rsid w:val="00987EF4"/>
    <w:rsid w:val="009A269C"/>
    <w:rsid w:val="009C0EA2"/>
    <w:rsid w:val="009E3B7E"/>
    <w:rsid w:val="009E6881"/>
    <w:rsid w:val="00A13EBE"/>
    <w:rsid w:val="00A21BDD"/>
    <w:rsid w:val="00A357E6"/>
    <w:rsid w:val="00A81FB2"/>
    <w:rsid w:val="00AA2CF0"/>
    <w:rsid w:val="00AF7FC3"/>
    <w:rsid w:val="00B04EC8"/>
    <w:rsid w:val="00BC18CA"/>
    <w:rsid w:val="00BC1B31"/>
    <w:rsid w:val="00BD5951"/>
    <w:rsid w:val="00C14D9E"/>
    <w:rsid w:val="00C419C7"/>
    <w:rsid w:val="00C53571"/>
    <w:rsid w:val="00C67DAB"/>
    <w:rsid w:val="00C97C37"/>
    <w:rsid w:val="00CA73B1"/>
    <w:rsid w:val="00CF270F"/>
    <w:rsid w:val="00CF71AE"/>
    <w:rsid w:val="00D46BB1"/>
    <w:rsid w:val="00D72245"/>
    <w:rsid w:val="00D734CC"/>
    <w:rsid w:val="00DC0BA2"/>
    <w:rsid w:val="00E1784C"/>
    <w:rsid w:val="00E223C1"/>
    <w:rsid w:val="00E36B10"/>
    <w:rsid w:val="00E75270"/>
    <w:rsid w:val="00E957FC"/>
    <w:rsid w:val="00EF4AB7"/>
    <w:rsid w:val="00F27F34"/>
    <w:rsid w:val="00F577B8"/>
    <w:rsid w:val="00F9416D"/>
    <w:rsid w:val="00FC6D4D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5E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F4"/>
  </w:style>
  <w:style w:type="paragraph" w:styleId="a5">
    <w:name w:val="footer"/>
    <w:basedOn w:val="a"/>
    <w:link w:val="a6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F4"/>
  </w:style>
  <w:style w:type="table" w:styleId="a7">
    <w:name w:val="Table Grid"/>
    <w:basedOn w:val="a1"/>
    <w:uiPriority w:val="59"/>
    <w:rsid w:val="006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17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1704"/>
    <w:rPr>
      <w:sz w:val="24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251704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1704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25170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E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0068-73C6-4C16-A8CB-85FC2F56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2017-07-12T11:58:00Z</dcterms:created>
  <dcterms:modified xsi:type="dcterms:W3CDTF">2017-07-13T02:16:00Z</dcterms:modified>
</cp:coreProperties>
</file>